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7"/>
        <w:gridCol w:w="3418"/>
      </w:tblGrid>
      <w:tr w:rsidR="0087089F" w:rsidRPr="00352479" w:rsidTr="00DC126A">
        <w:tc>
          <w:tcPr>
            <w:tcW w:w="6487" w:type="dxa"/>
          </w:tcPr>
          <w:p w:rsidR="0087089F" w:rsidRPr="00E12F63" w:rsidRDefault="0087089F" w:rsidP="00DC126A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7A30C9">
              <w:rPr>
                <w:rFonts w:ascii="Times New Roman CYR" w:hAnsi="Times New Roman CYR" w:cs="Times New Roman CYR"/>
                <w:sz w:val="26"/>
                <w:szCs w:val="26"/>
              </w:rPr>
              <w:t>ТЗ.0001</w:t>
            </w:r>
          </w:p>
        </w:tc>
        <w:tc>
          <w:tcPr>
            <w:tcW w:w="3418" w:type="dxa"/>
          </w:tcPr>
          <w:p w:rsidR="0087089F" w:rsidRPr="00352479" w:rsidRDefault="0087089F" w:rsidP="00DC126A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УТВЕРЖДАЮ:</w:t>
            </w:r>
          </w:p>
          <w:p w:rsidR="0087089F" w:rsidRPr="00187F9B" w:rsidRDefault="0087089F" w:rsidP="00DC126A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З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аместител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ь генерального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директора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по техническим 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 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вопроса</w:t>
            </w:r>
            <w:proofErr w:type="gramStart"/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м–</w:t>
            </w:r>
            <w:proofErr w:type="gramEnd"/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главн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ый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инженер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</w:p>
          <w:p w:rsidR="0087089F" w:rsidRPr="00352479" w:rsidRDefault="0087089F" w:rsidP="00DC126A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__________А.И. </w:t>
            </w:r>
            <w:proofErr w:type="spellStart"/>
            <w:r>
              <w:rPr>
                <w:rFonts w:ascii="Times New Roman CYR" w:hAnsi="Times New Roman CYR" w:cs="Times New Roman CYR"/>
                <w:sz w:val="26"/>
                <w:szCs w:val="26"/>
              </w:rPr>
              <w:t>Таранков</w:t>
            </w:r>
            <w:proofErr w:type="spellEnd"/>
          </w:p>
          <w:p w:rsidR="0087089F" w:rsidRPr="00352479" w:rsidRDefault="0087089F" w:rsidP="00DC126A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«___»___________ 20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21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г.</w:t>
            </w:r>
          </w:p>
          <w:p w:rsidR="0087089F" w:rsidRPr="00352479" w:rsidRDefault="0087089F" w:rsidP="00DC126A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</w:tbl>
    <w:p w:rsidR="0087089F" w:rsidRPr="00352479" w:rsidRDefault="0087089F" w:rsidP="0087089F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87089F" w:rsidRDefault="0087089F" w:rsidP="008708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ТЕХНИЧЕСКОЕ ЗАДАНИЕ </w:t>
      </w:r>
    </w:p>
    <w:p w:rsidR="0087089F" w:rsidRDefault="0087089F" w:rsidP="008708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на проведение закупки на поставку</w:t>
      </w:r>
      <w:r w:rsidRPr="00B05D88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контрольного кабеля</w:t>
      </w:r>
      <w:r w:rsidRPr="00B05D88">
        <w:rPr>
          <w:rFonts w:ascii="Times New Roman CYR" w:hAnsi="Times New Roman CYR" w:cs="Times New Roman CYR"/>
          <w:sz w:val="26"/>
          <w:szCs w:val="26"/>
        </w:rPr>
        <w:tab/>
      </w:r>
    </w:p>
    <w:p w:rsidR="0087089F" w:rsidRDefault="0087089F" w:rsidP="00870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1. Общие положения.</w:t>
      </w:r>
    </w:p>
    <w:p w:rsidR="0087089F" w:rsidRPr="00EC40FB" w:rsidRDefault="0087089F" w:rsidP="00870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1.1 Заказчик: АО «Тываэнерго»</w:t>
      </w:r>
    </w:p>
    <w:p w:rsidR="0087089F" w:rsidRDefault="0087089F" w:rsidP="0087089F">
      <w:pPr>
        <w:autoSpaceDE w:val="0"/>
        <w:autoSpaceDN w:val="0"/>
        <w:adjustRightInd w:val="0"/>
        <w:spacing w:after="0" w:line="240" w:lineRule="auto"/>
        <w:ind w:left="660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1.2 Предмет закупки: контрольный кабель</w:t>
      </w:r>
    </w:p>
    <w:p w:rsidR="0087089F" w:rsidRDefault="0087089F" w:rsidP="00870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2. Место, срок и условия поставки Продукции.</w:t>
      </w:r>
    </w:p>
    <w:p w:rsidR="0087089F" w:rsidRDefault="0087089F" w:rsidP="00870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2.1 Место поставки: Центральный склад, г. Кызыл, ул. 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Колхозная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>, 2.</w:t>
      </w:r>
    </w:p>
    <w:p w:rsidR="0087089F" w:rsidRPr="00C70F56" w:rsidRDefault="0087089F" w:rsidP="008708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70F56">
        <w:rPr>
          <w:rFonts w:ascii="Times New Roman CYR" w:hAnsi="Times New Roman CYR" w:cs="Times New Roman CYR"/>
          <w:sz w:val="26"/>
          <w:szCs w:val="26"/>
        </w:rPr>
        <w:t xml:space="preserve">2.2 Поставка продукции осуществляется транспортными средствами до склада Заказчика. </w:t>
      </w:r>
    </w:p>
    <w:p w:rsidR="0087089F" w:rsidRPr="00C70F56" w:rsidRDefault="0087089F" w:rsidP="0087089F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0F63B6">
        <w:rPr>
          <w:rFonts w:ascii="Times New Roman" w:eastAsia="Times New Roman" w:hAnsi="Times New Roman"/>
          <w:sz w:val="26"/>
          <w:szCs w:val="26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 Порядок отгрузки, специальные требования к таре и упаковке должны быть определены в договоре на поставку продукции</w:t>
      </w:r>
      <w:r w:rsidRPr="00C70F56">
        <w:rPr>
          <w:rFonts w:ascii="Times New Roman CYR" w:hAnsi="Times New Roman CYR" w:cs="Times New Roman CYR"/>
          <w:sz w:val="26"/>
          <w:szCs w:val="26"/>
        </w:rPr>
        <w:t xml:space="preserve">. </w:t>
      </w:r>
    </w:p>
    <w:p w:rsidR="0087089F" w:rsidRDefault="0087089F" w:rsidP="0087089F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70F56">
        <w:rPr>
          <w:rFonts w:ascii="Times New Roman CYR" w:hAnsi="Times New Roman CYR" w:cs="Times New Roman CYR"/>
          <w:sz w:val="26"/>
          <w:szCs w:val="26"/>
        </w:rPr>
        <w:t xml:space="preserve">2.3 Срок поставки: </w:t>
      </w:r>
      <w:r w:rsidR="00CF66B6">
        <w:rPr>
          <w:rFonts w:ascii="Times New Roman CYR" w:hAnsi="Times New Roman CYR" w:cs="Times New Roman CYR"/>
          <w:sz w:val="26"/>
          <w:szCs w:val="26"/>
          <w:lang w:val="en-US"/>
        </w:rPr>
        <w:t>c</w:t>
      </w:r>
      <w:r w:rsidR="00CF66B6">
        <w:rPr>
          <w:rFonts w:ascii="Times New Roman CYR" w:hAnsi="Times New Roman CYR" w:cs="Times New Roman CYR"/>
          <w:sz w:val="26"/>
          <w:szCs w:val="26"/>
        </w:rPr>
        <w:t xml:space="preserve"> 10.01.202</w:t>
      </w:r>
      <w:r w:rsidR="00293F4A">
        <w:rPr>
          <w:rFonts w:ascii="Times New Roman CYR" w:hAnsi="Times New Roman CYR" w:cs="Times New Roman CYR"/>
          <w:sz w:val="26"/>
          <w:szCs w:val="26"/>
        </w:rPr>
        <w:t>2</w:t>
      </w:r>
      <w:r w:rsidR="00CF66B6">
        <w:rPr>
          <w:rFonts w:ascii="Times New Roman CYR" w:hAnsi="Times New Roman CYR" w:cs="Times New Roman CYR"/>
          <w:sz w:val="26"/>
          <w:szCs w:val="26"/>
        </w:rPr>
        <w:t xml:space="preserve"> в течение </w:t>
      </w:r>
      <w:r w:rsidRPr="00C70F56">
        <w:rPr>
          <w:rFonts w:ascii="Times New Roman CYR" w:hAnsi="Times New Roman CYR" w:cs="Times New Roman CYR"/>
          <w:sz w:val="26"/>
          <w:szCs w:val="26"/>
        </w:rPr>
        <w:t>30 календарных дней.</w:t>
      </w:r>
      <w:r>
        <w:rPr>
          <w:rFonts w:ascii="Times New Roman CYR" w:hAnsi="Times New Roman CYR" w:cs="Times New Roman CYR"/>
          <w:sz w:val="26"/>
          <w:szCs w:val="26"/>
        </w:rPr>
        <w:t xml:space="preserve"> </w:t>
      </w:r>
    </w:p>
    <w:p w:rsidR="0087089F" w:rsidRDefault="0087089F" w:rsidP="008708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3. Перечень и объемы поставки Продукции.</w:t>
      </w:r>
    </w:p>
    <w:p w:rsidR="0087089F" w:rsidRDefault="0087089F" w:rsidP="0087089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 w:rsidRPr="0038521D">
        <w:rPr>
          <w:rFonts w:ascii="Times New Roman CYR" w:hAnsi="Times New Roman CYR" w:cs="Times New Roman CYR"/>
          <w:sz w:val="26"/>
          <w:szCs w:val="26"/>
        </w:rPr>
        <w:t>3.1 Цена, перечень и объемы поставки указаны в приложении 1.</w:t>
      </w:r>
    </w:p>
    <w:p w:rsidR="0087089F" w:rsidRPr="00425BAB" w:rsidRDefault="0087089F" w:rsidP="0087089F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801332">
        <w:rPr>
          <w:rFonts w:ascii="Times New Roman CYR" w:hAnsi="Times New Roman CYR" w:cs="Times New Roman CYR"/>
          <w:sz w:val="26"/>
          <w:szCs w:val="26"/>
        </w:rPr>
        <w:t>3.</w:t>
      </w:r>
      <w:r>
        <w:rPr>
          <w:rFonts w:ascii="Times New Roman CYR" w:hAnsi="Times New Roman CYR" w:cs="Times New Roman CYR"/>
          <w:sz w:val="26"/>
          <w:szCs w:val="26"/>
        </w:rPr>
        <w:t>2</w:t>
      </w:r>
      <w:r w:rsidRPr="00801332">
        <w:rPr>
          <w:rFonts w:ascii="Times New Roman CYR" w:hAnsi="Times New Roman CYR" w:cs="Times New Roman CYR"/>
          <w:sz w:val="26"/>
          <w:szCs w:val="26"/>
        </w:rPr>
        <w:t xml:space="preserve">. </w:t>
      </w:r>
      <w:r w:rsidRPr="00FC4A46">
        <w:rPr>
          <w:rFonts w:ascii="Times New Roman CYR" w:hAnsi="Times New Roman CYR" w:cs="Times New Roman CYR"/>
          <w:sz w:val="26"/>
          <w:szCs w:val="26"/>
        </w:rPr>
        <w:t>Все налоги, сборы, отчисления и другие платежи, включая таможенные платежи и сборы, стоимость полного комплекта запасных частей, расходн</w:t>
      </w:r>
      <w:r>
        <w:rPr>
          <w:rFonts w:ascii="Times New Roman CYR" w:hAnsi="Times New Roman CYR" w:cs="Times New Roman CYR"/>
          <w:sz w:val="26"/>
          <w:szCs w:val="26"/>
        </w:rPr>
        <w:t xml:space="preserve">ых материалов и принадлежностей, </w:t>
      </w:r>
      <w:r w:rsidRPr="00FC4A46">
        <w:rPr>
          <w:rFonts w:ascii="Times New Roman CYR" w:hAnsi="Times New Roman CYR" w:cs="Times New Roman CYR"/>
          <w:sz w:val="26"/>
          <w:szCs w:val="26"/>
        </w:rPr>
        <w:t xml:space="preserve">а также расходы на транспортировку продукции </w:t>
      </w:r>
      <w:r w:rsidR="00E27FF6">
        <w:rPr>
          <w:rFonts w:ascii="Times New Roman CYR" w:hAnsi="Times New Roman CYR" w:cs="Times New Roman CYR"/>
          <w:sz w:val="26"/>
          <w:szCs w:val="26"/>
        </w:rPr>
        <w:t>до места поставки</w:t>
      </w:r>
      <w:r w:rsidRPr="00FC4A46">
        <w:rPr>
          <w:rFonts w:ascii="Times New Roman CYR" w:hAnsi="Times New Roman CYR" w:cs="Times New Roman CYR"/>
          <w:sz w:val="26"/>
          <w:szCs w:val="26"/>
        </w:rPr>
        <w:t>, стоимость тары и упаковки, гарантийные обязательства включены в стоимость заявки/предложения участника.</w:t>
      </w:r>
    </w:p>
    <w:p w:rsidR="0087089F" w:rsidRPr="007074CC" w:rsidRDefault="0087089F" w:rsidP="0087089F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i/>
          <w:sz w:val="26"/>
          <w:szCs w:val="26"/>
        </w:rPr>
      </w:pPr>
    </w:p>
    <w:p w:rsidR="0087089F" w:rsidRPr="00C3632B" w:rsidRDefault="0087089F" w:rsidP="008708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>4. Общие технические требования к поставляемой продукции.</w:t>
      </w:r>
    </w:p>
    <w:p w:rsidR="0087089F" w:rsidRPr="00FC4A46" w:rsidRDefault="0087089F" w:rsidP="008708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4.1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Поставляемая продукция должна быть изготовлена в год поставки или предшествующий ему и быть ранее не использованной;</w:t>
      </w:r>
    </w:p>
    <w:p w:rsidR="0087089F" w:rsidRPr="00FC4A46" w:rsidRDefault="0087089F" w:rsidP="008708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4.2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Продукция должна соответствовать требованиям:</w:t>
      </w:r>
    </w:p>
    <w:p w:rsidR="0087089F" w:rsidRPr="00FC4A46" w:rsidRDefault="0087089F" w:rsidP="008708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– Положения ПАО «</w:t>
      </w:r>
      <w:proofErr w:type="spellStart"/>
      <w:r w:rsidRPr="00FC4A46">
        <w:rPr>
          <w:rFonts w:ascii="Times New Roman CYR" w:eastAsia="Times New Roman" w:hAnsi="Times New Roman CYR" w:cs="Times New Roman CYR"/>
          <w:sz w:val="26"/>
          <w:szCs w:val="26"/>
        </w:rPr>
        <w:t>Россети</w:t>
      </w:r>
      <w:proofErr w:type="spellEnd"/>
      <w:r w:rsidRPr="00FC4A46">
        <w:rPr>
          <w:rFonts w:ascii="Times New Roman CYR" w:eastAsia="Times New Roman" w:hAnsi="Times New Roman CYR" w:cs="Times New Roman CYR"/>
          <w:sz w:val="26"/>
          <w:szCs w:val="26"/>
        </w:rPr>
        <w:t xml:space="preserve">» О единой технической политике в электросетевом </w:t>
      </w:r>
      <w:proofErr w:type="gramStart"/>
      <w:r w:rsidRPr="00FC4A46">
        <w:rPr>
          <w:rFonts w:ascii="Times New Roman CYR" w:eastAsia="Times New Roman" w:hAnsi="Times New Roman CYR" w:cs="Times New Roman CYR"/>
          <w:sz w:val="26"/>
          <w:szCs w:val="26"/>
        </w:rPr>
        <w:t>комплексе</w:t>
      </w:r>
      <w:proofErr w:type="gramEnd"/>
      <w:r w:rsidRPr="00FC4A46">
        <w:rPr>
          <w:rFonts w:ascii="Times New Roman CYR" w:eastAsia="Times New Roman" w:hAnsi="Times New Roman CYR" w:cs="Times New Roman CYR"/>
          <w:sz w:val="26"/>
          <w:szCs w:val="26"/>
        </w:rPr>
        <w:t>.</w:t>
      </w:r>
    </w:p>
    <w:p w:rsidR="0087089F" w:rsidRPr="00FC4A46" w:rsidRDefault="0087089F" w:rsidP="008708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4.3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Продукция должна сопровождаться сертификатом соответствия/декларацией и протоколом сертификационных испытаний, подтверждающих заявленные характеристики, а также документацией по монтажу, наладке и эксплуатации.</w:t>
      </w:r>
    </w:p>
    <w:p w:rsidR="0087089F" w:rsidRPr="00FC4A46" w:rsidRDefault="0087089F" w:rsidP="008708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4.4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Поставляемое электротехническое оборудование, технологии, изделия и материалы отечественного и зарубежного производства на момент поставки должны быть аттестованы в аккредитованном Центре ПАО «</w:t>
      </w:r>
      <w:proofErr w:type="spellStart"/>
      <w:r w:rsidRPr="00FC4A46">
        <w:rPr>
          <w:rFonts w:ascii="Times New Roman CYR" w:eastAsia="Times New Roman" w:hAnsi="Times New Roman CYR" w:cs="Times New Roman CYR"/>
          <w:sz w:val="26"/>
          <w:szCs w:val="26"/>
        </w:rPr>
        <w:t>Россети</w:t>
      </w:r>
      <w:proofErr w:type="spellEnd"/>
      <w:r w:rsidRPr="00FC4A46">
        <w:rPr>
          <w:rFonts w:ascii="Times New Roman CYR" w:eastAsia="Times New Roman" w:hAnsi="Times New Roman CYR" w:cs="Times New Roman CYR"/>
          <w:sz w:val="26"/>
          <w:szCs w:val="26"/>
        </w:rPr>
        <w:t>» (в соответствии с действующими организационно-распорядитель</w:t>
      </w:r>
      <w:r>
        <w:rPr>
          <w:rFonts w:ascii="Times New Roman CYR" w:eastAsia="Times New Roman" w:hAnsi="Times New Roman CYR" w:cs="Times New Roman CYR"/>
          <w:sz w:val="26"/>
          <w:szCs w:val="26"/>
        </w:rPr>
        <w:t>ными документами ПАО «</w:t>
      </w:r>
      <w:proofErr w:type="spellStart"/>
      <w:r>
        <w:rPr>
          <w:rFonts w:ascii="Times New Roman CYR" w:eastAsia="Times New Roman" w:hAnsi="Times New Roman CYR" w:cs="Times New Roman CYR"/>
          <w:sz w:val="26"/>
          <w:szCs w:val="26"/>
        </w:rPr>
        <w:t>Россети</w:t>
      </w:r>
      <w:proofErr w:type="spellEnd"/>
      <w:r>
        <w:rPr>
          <w:rFonts w:ascii="Times New Roman CYR" w:eastAsia="Times New Roman" w:hAnsi="Times New Roman CYR" w:cs="Times New Roman CYR"/>
          <w:sz w:val="26"/>
          <w:szCs w:val="26"/>
        </w:rPr>
        <w:t>»).</w:t>
      </w:r>
    </w:p>
    <w:p w:rsidR="0087089F" w:rsidRPr="00FC4A46" w:rsidRDefault="0087089F" w:rsidP="008708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4.5</w:t>
      </w:r>
      <w:proofErr w:type="gramStart"/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В</w:t>
      </w:r>
      <w:proofErr w:type="gramEnd"/>
      <w:r w:rsidRPr="00FC4A46">
        <w:rPr>
          <w:rFonts w:ascii="Times New Roman CYR" w:eastAsia="Times New Roman" w:hAnsi="Times New Roman CYR" w:cs="Times New Roman CYR"/>
          <w:sz w:val="26"/>
          <w:szCs w:val="26"/>
        </w:rPr>
        <w:t>ся сопроводительная документация должна быть составлена на русском языке и передана заказчику вместе с поставляемой продукцией.</w:t>
      </w:r>
    </w:p>
    <w:p w:rsidR="0087089F" w:rsidRPr="00FC4A46" w:rsidRDefault="0087089F" w:rsidP="008708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lastRenderedPageBreak/>
        <w:t>4.6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:rsidR="0087089F" w:rsidRPr="00FC4A46" w:rsidRDefault="0087089F" w:rsidP="008708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4.7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Маркировка продукции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изделия.</w:t>
      </w:r>
    </w:p>
    <w:p w:rsidR="0087089F" w:rsidRPr="00FC4A46" w:rsidRDefault="0087089F" w:rsidP="008708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</w:t>
      </w:r>
      <w:r>
        <w:rPr>
          <w:rFonts w:ascii="Times New Roman CYR" w:eastAsia="Times New Roman" w:hAnsi="Times New Roman CYR" w:cs="Times New Roman CYR"/>
          <w:sz w:val="26"/>
          <w:szCs w:val="26"/>
        </w:rPr>
        <w:t>8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Характеристики и требования к поставляемой продукции представлены в приложении 2 к настоящему техническому заданию (в таблице участником закупки заполняется графа предлагаемые технические характеристики, изменение и удаление участник</w:t>
      </w:r>
      <w:r w:rsidR="00F85500">
        <w:rPr>
          <w:rFonts w:ascii="Times New Roman CYR" w:eastAsia="Times New Roman" w:hAnsi="Times New Roman CYR" w:cs="Times New Roman CYR"/>
          <w:sz w:val="26"/>
          <w:szCs w:val="26"/>
        </w:rPr>
        <w:t>ом, установленных в приложениях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 xml:space="preserve"> требований, не допускается). </w:t>
      </w:r>
    </w:p>
    <w:p w:rsidR="0087089F" w:rsidRPr="00FC4A46" w:rsidRDefault="0087089F" w:rsidP="008708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</w:t>
      </w:r>
      <w:r>
        <w:rPr>
          <w:rFonts w:ascii="Times New Roman CYR" w:eastAsia="Times New Roman" w:hAnsi="Times New Roman CYR" w:cs="Times New Roman CYR"/>
          <w:sz w:val="26"/>
          <w:szCs w:val="26"/>
        </w:rPr>
        <w:t>9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Предлагаемые к поставке материалы, изделия, конструкций и оборудование, должны соответствовать требованиям приложени</w:t>
      </w:r>
      <w:r w:rsidR="00F85500">
        <w:rPr>
          <w:rFonts w:ascii="Times New Roman CYR" w:eastAsia="Times New Roman" w:hAnsi="Times New Roman CYR" w:cs="Times New Roman CYR"/>
          <w:sz w:val="26"/>
          <w:szCs w:val="26"/>
        </w:rPr>
        <w:t>й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 xml:space="preserve"> к настоящему ТЗ и действующим в РФ нормативным документам.</w:t>
      </w:r>
    </w:p>
    <w:p w:rsidR="0087089F" w:rsidRPr="00FC4A46" w:rsidRDefault="0087089F" w:rsidP="008708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4.1</w:t>
      </w:r>
      <w:r>
        <w:rPr>
          <w:rFonts w:ascii="Times New Roman CYR" w:eastAsia="Times New Roman" w:hAnsi="Times New Roman CYR" w:cs="Times New Roman CYR"/>
          <w:sz w:val="26"/>
          <w:szCs w:val="26"/>
        </w:rPr>
        <w:t>0</w:t>
      </w:r>
      <w:proofErr w:type="gramStart"/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В</w:t>
      </w:r>
      <w:proofErr w:type="gramEnd"/>
      <w:r w:rsidRPr="00FC4A46">
        <w:rPr>
          <w:rFonts w:ascii="Times New Roman CYR" w:eastAsia="Times New Roman" w:hAnsi="Times New Roman CYR" w:cs="Times New Roman CYR"/>
          <w:sz w:val="26"/>
          <w:szCs w:val="26"/>
        </w:rPr>
        <w:t xml:space="preserve"> случае полного соответствия предлагаемой продукции указанным требованиям достаточно предоставить приложение, заверенное подписью и печатью участника закупки (без заполнения столбца таблицы).</w:t>
      </w:r>
    </w:p>
    <w:p w:rsidR="0087089F" w:rsidRDefault="0087089F" w:rsidP="008708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4.1</w:t>
      </w:r>
      <w:r>
        <w:rPr>
          <w:rFonts w:ascii="Times New Roman CYR" w:eastAsia="Times New Roman" w:hAnsi="Times New Roman CYR" w:cs="Times New Roman CYR"/>
          <w:sz w:val="26"/>
          <w:szCs w:val="26"/>
        </w:rPr>
        <w:t>1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Предлагаемые участником варианты технических параметров и характеристик оборудования и материалов не указанные в ТЗ, согласовываются дополнительно.</w:t>
      </w:r>
    </w:p>
    <w:p w:rsidR="0087089F" w:rsidRDefault="0087089F" w:rsidP="008708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87089F" w:rsidRPr="00C3632B" w:rsidRDefault="0087089F" w:rsidP="008708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color w:val="000000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b/>
          <w:color w:val="000000"/>
          <w:sz w:val="26"/>
          <w:szCs w:val="26"/>
        </w:rPr>
        <w:t xml:space="preserve">5. Требования к объему документации, предоставляемой участником закупок для оценки предложения по лоту. </w:t>
      </w:r>
    </w:p>
    <w:p w:rsidR="0087089F" w:rsidRPr="00FC4A46" w:rsidRDefault="0087089F" w:rsidP="008708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 xml:space="preserve">Участник обязан </w:t>
      </w:r>
      <w:proofErr w:type="gramStart"/>
      <w:r w:rsidRPr="00FC4A46">
        <w:rPr>
          <w:rFonts w:ascii="Times New Roman CYR" w:eastAsia="Times New Roman" w:hAnsi="Times New Roman CYR" w:cs="Times New Roman CYR"/>
          <w:sz w:val="26"/>
          <w:szCs w:val="26"/>
        </w:rPr>
        <w:t>предоставить следующие документы</w:t>
      </w:r>
      <w:proofErr w:type="gramEnd"/>
      <w:r w:rsidRPr="00FC4A46">
        <w:rPr>
          <w:rFonts w:ascii="Times New Roman CYR" w:eastAsia="Times New Roman" w:hAnsi="Times New Roman CYR" w:cs="Times New Roman CYR"/>
          <w:sz w:val="26"/>
          <w:szCs w:val="26"/>
        </w:rPr>
        <w:t>, подтверждающие соответствие продукции установленным требованиям:</w:t>
      </w:r>
    </w:p>
    <w:p w:rsidR="0087089F" w:rsidRPr="00FC4A46" w:rsidRDefault="0087089F" w:rsidP="008708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5.1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 xml:space="preserve">Российские сертификаты (декларации) соответствия требованиям ГОСТ </w:t>
      </w:r>
      <w:proofErr w:type="gramStart"/>
      <w:r w:rsidRPr="00FC4A46">
        <w:rPr>
          <w:rFonts w:ascii="Times New Roman CYR" w:eastAsia="Times New Roman" w:hAnsi="Times New Roman CYR" w:cs="Times New Roman CYR"/>
          <w:sz w:val="26"/>
          <w:szCs w:val="26"/>
        </w:rPr>
        <w:t>Р</w:t>
      </w:r>
      <w:proofErr w:type="gramEnd"/>
      <w:r w:rsidRPr="00FC4A46">
        <w:rPr>
          <w:rFonts w:ascii="Times New Roman CYR" w:eastAsia="Times New Roman" w:hAnsi="Times New Roman CYR" w:cs="Times New Roman CYR"/>
          <w:sz w:val="26"/>
          <w:szCs w:val="26"/>
        </w:rPr>
        <w:t xml:space="preserve"> (ГОСТ или ТУ (с приложением данных ТУ)) и безопасности;</w:t>
      </w:r>
    </w:p>
    <w:p w:rsidR="0087089F" w:rsidRPr="00FC4A46" w:rsidRDefault="0087089F" w:rsidP="008708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5.2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Протоколы испытаний, указа</w:t>
      </w:r>
      <w:r>
        <w:rPr>
          <w:rFonts w:ascii="Times New Roman CYR" w:eastAsia="Times New Roman" w:hAnsi="Times New Roman CYR" w:cs="Times New Roman CYR"/>
          <w:sz w:val="26"/>
          <w:szCs w:val="26"/>
        </w:rPr>
        <w:t>нные в сертификате (декларации).</w:t>
      </w:r>
    </w:p>
    <w:p w:rsidR="0087089F" w:rsidRPr="00FC4A46" w:rsidRDefault="0087089F" w:rsidP="008708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5.3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Письмо от участника закупки с подтверждением срока службы, гарантии и изготовления;</w:t>
      </w:r>
    </w:p>
    <w:p w:rsidR="0087089F" w:rsidRPr="00FC4A46" w:rsidRDefault="0087089F" w:rsidP="008708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5.</w:t>
      </w:r>
      <w:r>
        <w:rPr>
          <w:rFonts w:ascii="Times New Roman CYR" w:eastAsia="Times New Roman" w:hAnsi="Times New Roman CYR" w:cs="Times New Roman CYR"/>
          <w:sz w:val="26"/>
          <w:szCs w:val="26"/>
        </w:rPr>
        <w:t>4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Документацию по монтажу, наладке и эксплуатации на русском языке;</w:t>
      </w:r>
    </w:p>
    <w:p w:rsidR="0087089F" w:rsidRPr="00FC4A46" w:rsidRDefault="0087089F" w:rsidP="008708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5.</w:t>
      </w:r>
      <w:r>
        <w:rPr>
          <w:rFonts w:ascii="Times New Roman CYR" w:eastAsia="Times New Roman" w:hAnsi="Times New Roman CYR" w:cs="Times New Roman CYR"/>
          <w:sz w:val="26"/>
          <w:szCs w:val="26"/>
        </w:rPr>
        <w:t>5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Заполненную таблицу соответствия поставляемой продукции установленным требованиям, указанную в приложении 2 к ТЗ, либо заверенное приложение с учетом требований п. 4.9;</w:t>
      </w:r>
    </w:p>
    <w:p w:rsidR="00450A55" w:rsidRDefault="00450A55" w:rsidP="008708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87089F" w:rsidRPr="00EF2E98" w:rsidRDefault="0087089F" w:rsidP="008708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6</w:t>
      </w:r>
      <w:r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.</w:t>
      </w:r>
      <w:r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ab/>
        <w:t>Состав технической и эксплуатационной документации.</w:t>
      </w:r>
    </w:p>
    <w:p w:rsidR="0087089F" w:rsidRPr="00071DAC" w:rsidRDefault="0087089F" w:rsidP="008708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6</w:t>
      </w: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.1</w:t>
      </w:r>
      <w:proofErr w:type="gramStart"/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ab/>
        <w:t>П</w:t>
      </w:r>
      <w:proofErr w:type="gramEnd"/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о всем видам продукции участник должен предоставить полный комплект 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:rsidR="0087089F" w:rsidRPr="00071DAC" w:rsidRDefault="0087089F" w:rsidP="008708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87089F" w:rsidRPr="00EF2E98" w:rsidRDefault="0087089F" w:rsidP="008708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7</w:t>
      </w:r>
      <w:r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.</w:t>
      </w:r>
      <w:r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ab/>
        <w:t>Гарантийные обязательства.</w:t>
      </w:r>
    </w:p>
    <w:p w:rsidR="0087089F" w:rsidRPr="00071DAC" w:rsidRDefault="0087089F" w:rsidP="008708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</w:p>
    <w:p w:rsidR="0087089F" w:rsidRPr="00071DAC" w:rsidRDefault="0087089F" w:rsidP="008708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Участник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87089F" w:rsidRPr="00071DAC" w:rsidRDefault="0087089F" w:rsidP="008708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lastRenderedPageBreak/>
        <w:t xml:space="preserve">В случае выхода из строя оборудования и материалов участник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</w:r>
    </w:p>
    <w:p w:rsidR="0087089F" w:rsidRPr="00EF2E98" w:rsidRDefault="0087089F" w:rsidP="008708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87089F" w:rsidRPr="00EF2E98" w:rsidRDefault="0087089F" w:rsidP="008708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8</w:t>
      </w:r>
      <w:r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.</w:t>
      </w:r>
      <w:r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ab/>
        <w:t>Правила приемки продукции.</w:t>
      </w:r>
    </w:p>
    <w:p w:rsidR="0087089F" w:rsidRPr="00071DAC" w:rsidRDefault="0087089F" w:rsidP="008708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87089F" w:rsidRPr="00071DAC" w:rsidRDefault="0087089F" w:rsidP="008708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87089F" w:rsidRPr="00071DAC" w:rsidRDefault="0087089F" w:rsidP="008708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При приемке продукции осуществляется:</w:t>
      </w:r>
    </w:p>
    <w:p w:rsidR="0087089F" w:rsidRPr="00071DAC" w:rsidRDefault="0087089F" w:rsidP="008708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внешний осмотр тары и упаковки:</w:t>
      </w:r>
    </w:p>
    <w:p w:rsidR="0087089F" w:rsidRPr="00071DAC" w:rsidRDefault="0087089F" w:rsidP="008708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проверку соответствия количества отгруженных и поступивших поставочных мест;</w:t>
      </w:r>
    </w:p>
    <w:p w:rsidR="0087089F" w:rsidRPr="00071DAC" w:rsidRDefault="0087089F" w:rsidP="008708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87089F" w:rsidRPr="00071DAC" w:rsidRDefault="0087089F" w:rsidP="008708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87089F" w:rsidRPr="00071DAC" w:rsidRDefault="0087089F" w:rsidP="008708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87089F" w:rsidRPr="00071DAC" w:rsidRDefault="0087089F" w:rsidP="008708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87089F" w:rsidRDefault="0087089F" w:rsidP="008708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В случае выявления дефектов, участник обязан за свой счет заменить поставленную продукцию.</w:t>
      </w:r>
    </w:p>
    <w:p w:rsidR="0087089F" w:rsidRDefault="0087089F" w:rsidP="008708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1411"/>
        <w:gridCol w:w="4253"/>
        <w:gridCol w:w="1701"/>
        <w:gridCol w:w="2000"/>
      </w:tblGrid>
      <w:tr w:rsidR="0087089F" w:rsidTr="00DC126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089F" w:rsidRDefault="0087089F" w:rsidP="00DC126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>/п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089F" w:rsidRDefault="0087089F" w:rsidP="00DC126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089F" w:rsidRDefault="0087089F" w:rsidP="00DC126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089F" w:rsidRDefault="0087089F" w:rsidP="00DC126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089F" w:rsidRDefault="0087089F" w:rsidP="00DC126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ФИО</w:t>
            </w:r>
          </w:p>
        </w:tc>
      </w:tr>
      <w:tr w:rsidR="0087089F" w:rsidTr="00DC126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089F" w:rsidRDefault="0087089F" w:rsidP="00DC126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89F" w:rsidRDefault="0087089F" w:rsidP="00DC126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89F" w:rsidRDefault="0087089F" w:rsidP="00DC126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И.о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 ЗГИ по эксплуатации – начальника ДТО и РОЭХ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89F" w:rsidRDefault="0087089F" w:rsidP="00DC126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89F" w:rsidRDefault="0087089F" w:rsidP="00DC126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Князев</w:t>
            </w:r>
          </w:p>
        </w:tc>
      </w:tr>
      <w:tr w:rsidR="0087089F" w:rsidTr="00DC126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89F" w:rsidRDefault="0087089F" w:rsidP="00DC126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89F" w:rsidRDefault="0087089F" w:rsidP="00DC126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9F" w:rsidRDefault="0087089F" w:rsidP="00DC126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управления логистики и МТО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89F" w:rsidRDefault="0087089F" w:rsidP="00DC126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9F" w:rsidRDefault="0087089F" w:rsidP="00DC126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А.Ю. Кузнецова</w:t>
            </w:r>
          </w:p>
        </w:tc>
      </w:tr>
      <w:tr w:rsidR="0087089F" w:rsidTr="00DC126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089F" w:rsidRDefault="0087089F" w:rsidP="00DC126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89F" w:rsidRDefault="0087089F" w:rsidP="00DC126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9F" w:rsidRDefault="0087089F" w:rsidP="00DC126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ДТО и РОЭХ ПАО «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Россети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Сибири»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89F" w:rsidRDefault="0087089F" w:rsidP="00DC126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9F" w:rsidRDefault="0087089F" w:rsidP="00DC126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А.Я.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Гаммель</w:t>
            </w:r>
            <w:proofErr w:type="spellEnd"/>
          </w:p>
        </w:tc>
      </w:tr>
    </w:tbl>
    <w:p w:rsidR="0087089F" w:rsidRDefault="0087089F" w:rsidP="008708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87089F" w:rsidRDefault="0087089F" w:rsidP="008708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87089F" w:rsidRDefault="0087089F" w:rsidP="008708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87089F" w:rsidRDefault="0087089F" w:rsidP="008708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87089F" w:rsidRDefault="0087089F" w:rsidP="008708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87089F" w:rsidRDefault="0087089F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br w:type="page"/>
      </w:r>
    </w:p>
    <w:p w:rsidR="00970B18" w:rsidRDefault="00970B18" w:rsidP="00970B18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Приложение </w:t>
      </w:r>
      <w:r w:rsidR="00DC126A">
        <w:rPr>
          <w:rFonts w:ascii="Times New Roman" w:hAnsi="Times New Roman"/>
          <w:sz w:val="24"/>
        </w:rPr>
        <w:t>2</w:t>
      </w:r>
    </w:p>
    <w:p w:rsidR="00970B18" w:rsidRDefault="00970B18" w:rsidP="00970B18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техническому заданию</w:t>
      </w:r>
    </w:p>
    <w:p w:rsidR="00970B18" w:rsidRDefault="00970B18" w:rsidP="00970B18">
      <w:pPr>
        <w:spacing w:after="0" w:line="240" w:lineRule="auto"/>
        <w:rPr>
          <w:rFonts w:ascii="Times New Roman CYR" w:hAnsi="Times New Roman CYR" w:cs="Times New Roman CYR"/>
          <w:b/>
          <w:sz w:val="26"/>
          <w:szCs w:val="26"/>
        </w:rPr>
      </w:pPr>
    </w:p>
    <w:p w:rsidR="00970B18" w:rsidRDefault="00970B18" w:rsidP="00970B18">
      <w:pPr>
        <w:spacing w:after="0" w:line="240" w:lineRule="auto"/>
        <w:jc w:val="center"/>
        <w:rPr>
          <w:rFonts w:ascii="Times New Roman CYR" w:hAnsi="Times New Roman CYR" w:cs="Times New Roman CYR"/>
          <w:b/>
          <w:sz w:val="26"/>
          <w:szCs w:val="26"/>
        </w:rPr>
      </w:pPr>
      <w:r>
        <w:rPr>
          <w:rFonts w:ascii="Times New Roman CYR" w:hAnsi="Times New Roman CYR" w:cs="Times New Roman CYR"/>
          <w:b/>
          <w:sz w:val="26"/>
          <w:szCs w:val="26"/>
        </w:rPr>
        <w:t xml:space="preserve">Характеристики и требования к </w:t>
      </w:r>
      <w:r w:rsidR="0087089F">
        <w:rPr>
          <w:rFonts w:ascii="Times New Roman CYR" w:hAnsi="Times New Roman CYR" w:cs="Times New Roman CYR"/>
          <w:b/>
          <w:sz w:val="26"/>
          <w:szCs w:val="26"/>
        </w:rPr>
        <w:t>поставляемым Контрольного</w:t>
      </w:r>
      <w:r w:rsidR="00AF745E">
        <w:rPr>
          <w:rFonts w:ascii="Times New Roman CYR" w:hAnsi="Times New Roman CYR" w:cs="Times New Roman CYR"/>
          <w:b/>
          <w:sz w:val="26"/>
          <w:szCs w:val="26"/>
        </w:rPr>
        <w:t xml:space="preserve"> </w:t>
      </w:r>
      <w:r w:rsidR="0087089F">
        <w:rPr>
          <w:rFonts w:ascii="Times New Roman CYR" w:hAnsi="Times New Roman CYR" w:cs="Times New Roman CYR"/>
          <w:b/>
          <w:sz w:val="26"/>
          <w:szCs w:val="26"/>
        </w:rPr>
        <w:t xml:space="preserve">кабеля </w:t>
      </w:r>
      <w:proofErr w:type="spellStart"/>
      <w:r w:rsidR="0087089F" w:rsidRPr="0087089F">
        <w:rPr>
          <w:rFonts w:ascii="Times New Roman CYR" w:hAnsi="Times New Roman CYR" w:cs="Times New Roman CYR"/>
          <w:b/>
          <w:sz w:val="26"/>
          <w:szCs w:val="26"/>
        </w:rPr>
        <w:t>КВБВнг</w:t>
      </w:r>
      <w:proofErr w:type="spellEnd"/>
      <w:proofErr w:type="gramStart"/>
      <w:r w:rsidR="0087089F" w:rsidRPr="0087089F">
        <w:rPr>
          <w:rFonts w:ascii="Times New Roman CYR" w:hAnsi="Times New Roman CYR" w:cs="Times New Roman CYR"/>
          <w:b/>
          <w:sz w:val="26"/>
          <w:szCs w:val="26"/>
        </w:rPr>
        <w:t>/А</w:t>
      </w:r>
      <w:proofErr w:type="gramEnd"/>
      <w:r w:rsidR="0087089F" w:rsidRPr="0087089F">
        <w:rPr>
          <w:rFonts w:ascii="Times New Roman CYR" w:hAnsi="Times New Roman CYR" w:cs="Times New Roman CYR"/>
          <w:b/>
          <w:sz w:val="26"/>
          <w:szCs w:val="26"/>
        </w:rPr>
        <w:t>/-LS 10х1,5</w:t>
      </w:r>
    </w:p>
    <w:tbl>
      <w:tblPr>
        <w:tblW w:w="1063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239"/>
        <w:gridCol w:w="1843"/>
        <w:gridCol w:w="1844"/>
      </w:tblGrid>
      <w:tr w:rsidR="00470407" w:rsidTr="00AF745E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0407" w:rsidRDefault="00470407" w:rsidP="00DC126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470407" w:rsidRDefault="00470407" w:rsidP="00DC126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0407" w:rsidRDefault="00470407" w:rsidP="00DC126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470407" w:rsidRDefault="00470407" w:rsidP="00DC126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0407" w:rsidRDefault="00470407" w:rsidP="00DC126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0407" w:rsidRDefault="00470407" w:rsidP="00DC126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</w:t>
            </w:r>
          </w:p>
          <w:p w:rsidR="00470407" w:rsidRDefault="00470407" w:rsidP="00DC126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лагаемые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технические характеристики (заполняется участником)</w:t>
            </w:r>
          </w:p>
        </w:tc>
      </w:tr>
      <w:tr w:rsidR="00470407" w:rsidTr="00AF745E">
        <w:trPr>
          <w:trHeight w:val="346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0407" w:rsidRDefault="00470407" w:rsidP="00DC126A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0407" w:rsidRDefault="00470407" w:rsidP="00DC126A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0407" w:rsidRDefault="00470407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0407" w:rsidRDefault="00470407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70407" w:rsidTr="00AF745E">
        <w:trPr>
          <w:trHeight w:val="346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0407" w:rsidRDefault="00470407" w:rsidP="00DC126A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0407" w:rsidRDefault="00470407" w:rsidP="00DC126A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0407" w:rsidRDefault="0087089F" w:rsidP="004704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87089F">
              <w:rPr>
                <w:rFonts w:ascii="Times New Roman" w:eastAsia="Times New Roman" w:hAnsi="Times New Roman"/>
                <w:sz w:val="24"/>
                <w:szCs w:val="24"/>
              </w:rPr>
              <w:t>КВБВнг</w:t>
            </w:r>
            <w:proofErr w:type="spellEnd"/>
            <w:proofErr w:type="gramStart"/>
            <w:r w:rsidRPr="0087089F">
              <w:rPr>
                <w:rFonts w:ascii="Times New Roman" w:eastAsia="Times New Roman" w:hAnsi="Times New Roman"/>
                <w:sz w:val="24"/>
                <w:szCs w:val="24"/>
              </w:rPr>
              <w:t>/А</w:t>
            </w:r>
            <w:proofErr w:type="gramEnd"/>
            <w:r w:rsidRPr="0087089F">
              <w:rPr>
                <w:rFonts w:ascii="Times New Roman" w:eastAsia="Times New Roman" w:hAnsi="Times New Roman"/>
                <w:sz w:val="24"/>
                <w:szCs w:val="24"/>
              </w:rPr>
              <w:t>/-LS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0407" w:rsidRDefault="00470407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70407" w:rsidTr="00AF745E">
        <w:trPr>
          <w:trHeight w:val="346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0407" w:rsidRDefault="00470407" w:rsidP="00DC126A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0407" w:rsidRDefault="00470407" w:rsidP="00DC126A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Количество, </w:t>
            </w:r>
            <w:proofErr w:type="gramStart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0407" w:rsidRDefault="0087089F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0407" w:rsidRDefault="00470407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70407" w:rsidTr="00AF745E">
        <w:trPr>
          <w:trHeight w:val="346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0407" w:rsidRDefault="00470407" w:rsidP="00DC126A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0407" w:rsidRDefault="00470407" w:rsidP="00DC126A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0407" w:rsidRDefault="00470407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0407" w:rsidRDefault="00470407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70407" w:rsidTr="00AF745E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0407" w:rsidRDefault="00470407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0407" w:rsidRDefault="00470407" w:rsidP="00DC12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Расчетный вес,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кг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/м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0407" w:rsidRDefault="00470407" w:rsidP="00F855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</w:t>
            </w:r>
            <w:r w:rsidR="00F85500">
              <w:rPr>
                <w:rFonts w:ascii="Times New Roman" w:eastAsia="Times New Roman" w:hAnsi="Times New Roman"/>
                <w:sz w:val="24"/>
                <w:szCs w:val="24"/>
              </w:rPr>
              <w:t>555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0407" w:rsidRDefault="00470407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70407" w:rsidTr="00AF745E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0407" w:rsidRDefault="00470407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0407" w:rsidRDefault="00470407" w:rsidP="00DC12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Номинальное переменное напряжение</w:t>
            </w:r>
            <w:r w:rsidR="00AF745E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gramStart"/>
            <w:r w:rsidR="00AF745E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0407" w:rsidRDefault="0087089F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660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0407" w:rsidRDefault="00470407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F745E" w:rsidTr="00AF745E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45E" w:rsidRDefault="00AF745E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4.3.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45E" w:rsidRDefault="00AF745E" w:rsidP="004704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Количество  и сечения жил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45E" w:rsidRDefault="0087089F" w:rsidP="008708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  <w:r w:rsidR="00AF745E"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AF745E">
              <w:rPr>
                <w:rFonts w:ascii="Times New Roman" w:eastAsia="Times New Roman" w:hAnsi="Times New Roman"/>
                <w:sz w:val="24"/>
                <w:szCs w:val="24"/>
              </w:rPr>
              <w:t>,5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745E" w:rsidRDefault="00AF745E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126A" w:rsidTr="00AF745E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4704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к конструкции, изготовлению и материалам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126A" w:rsidTr="00DC126A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Антикоррозийное покрытие металлоконструкций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126A" w:rsidTr="00AF745E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126A" w:rsidTr="00DC126A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1-5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126A" w:rsidTr="00AF745E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Верхнее рабочее значение рабочей температуры окружающего воздуха, °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+50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126A" w:rsidTr="00AF745E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6.3.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Нижнее рабочее значение рабочей температуры окружающего воздуха, °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-50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126A" w:rsidTr="00AF745E">
        <w:trPr>
          <w:trHeight w:val="698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6.4.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Толщина стенки гололеда,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126A" w:rsidTr="00AF745E">
        <w:trPr>
          <w:trHeight w:val="279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6.5.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Допустимая скорость ветра при отсутствии гололеда, м/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126A" w:rsidTr="00AF745E">
        <w:trPr>
          <w:trHeight w:val="279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6.6.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Допустимая скорость ветра при наличии гололеда, м/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126A" w:rsidTr="00AF745E">
        <w:trPr>
          <w:trHeight w:val="279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6.7.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Высота установки над уровнем моря,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126A" w:rsidTr="00AF745E">
        <w:trPr>
          <w:trHeight w:val="279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6.8.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Сейсмичность района, баллов по шкале MSK-64, не менее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126A" w:rsidTr="00AF745E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7.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126A" w:rsidTr="00AF745E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7.1.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Объем поставляемой продукции (с учетом аварийного запаса)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126A" w:rsidTr="00AF745E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7.2.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Комплект запасных частей, расходных материалов и принадлежностей (ЗИП)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126A" w:rsidTr="00AF745E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7.3.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Технический паспорт, протоколы испытаний, документация по монтажу, наладке и эксплуатации на русском языке, экз.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126A" w:rsidTr="00AF745E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8.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по надежности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126A" w:rsidTr="00AF745E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8.1.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126A" w:rsidTr="00AF745E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8.2.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126A" w:rsidTr="00AF745E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8.3.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Срок службы до среднего ремонта, лет, не менее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126A" w:rsidTr="00AF745E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8.4.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Удельная стоимость сервисного послегарантийного обслуживания оборудования производителем, руб./год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126A" w:rsidTr="00AF745E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9.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126A" w:rsidTr="00AF745E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9.1.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Наличие российских сертификатов безопасности (да/нет)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Да, указать номер и дату документов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DC126A" w:rsidTr="00AF745E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353DCC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10</w:t>
            </w:r>
            <w:r w:rsidR="00DC126A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126A" w:rsidTr="00DC126A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353D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353DCC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126A" w:rsidRDefault="00DC126A" w:rsidP="00DC126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126A" w:rsidTr="00AF745E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353D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353DCC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126A" w:rsidRDefault="00DC126A" w:rsidP="00DC12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Условия транспортирования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126A" w:rsidTr="00AF745E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353D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353DCC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.3.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126A" w:rsidRDefault="00DC126A" w:rsidP="00DC12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Наличие «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шок-индикатора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» на транспортной упаковке для контроля условий транспортировки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126A" w:rsidTr="00AF745E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353D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353DCC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.4.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126A" w:rsidRDefault="00DC126A" w:rsidP="00DC12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126A" w:rsidTr="00AF745E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353D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353DCC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.5.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126A" w:rsidRDefault="00DC126A" w:rsidP="00DC12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126A" w:rsidTr="00AF745E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353D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  <w:r w:rsidR="00353DCC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126A" w:rsidRDefault="00DC126A" w:rsidP="00DC12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Приемка и </w:t>
            </w: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шеф-монтажные</w:t>
            </w:r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работы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126A" w:rsidTr="00AF745E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353D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353DC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126A" w:rsidRDefault="00DC126A" w:rsidP="00DC126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Монтаж оборудования выполняется с участием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шеф-инженера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производителя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DC126A" w:rsidTr="00AF745E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353D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353DC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126A" w:rsidRDefault="00DC126A" w:rsidP="00DC12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Шеф-монтажные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работы включены в стоимость оборудования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126A" w:rsidTr="00AF745E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353D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353DC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.3.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126A" w:rsidRDefault="00DC126A" w:rsidP="00DC12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Наличие технического сопровождения (с участием поставщика)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eastAsia="Times New Roman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126A" w:rsidTr="00DC126A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26A" w:rsidRDefault="00DC126A" w:rsidP="00DC12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eastAsia="Times New Roman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AF745E" w:rsidRDefault="00AF745E" w:rsidP="00AF745E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DC126A" w:rsidRDefault="00DC126A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br w:type="page"/>
      </w:r>
    </w:p>
    <w:p w:rsidR="00DC126A" w:rsidRDefault="00DC126A" w:rsidP="00DC126A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Приложение 3</w:t>
      </w:r>
    </w:p>
    <w:p w:rsidR="00DC126A" w:rsidRDefault="00DC126A" w:rsidP="00DC126A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техническому заданию</w:t>
      </w:r>
    </w:p>
    <w:p w:rsidR="00DC126A" w:rsidRDefault="00DC126A" w:rsidP="00DC126A">
      <w:pPr>
        <w:spacing w:after="0" w:line="240" w:lineRule="auto"/>
        <w:rPr>
          <w:rFonts w:ascii="Times New Roman CYR" w:hAnsi="Times New Roman CYR" w:cs="Times New Roman CYR"/>
          <w:b/>
          <w:sz w:val="26"/>
          <w:szCs w:val="26"/>
        </w:rPr>
      </w:pPr>
    </w:p>
    <w:p w:rsidR="00DC126A" w:rsidRDefault="00DC126A" w:rsidP="00DC126A">
      <w:pPr>
        <w:spacing w:after="0" w:line="240" w:lineRule="auto"/>
        <w:jc w:val="center"/>
        <w:rPr>
          <w:rFonts w:ascii="Times New Roman CYR" w:hAnsi="Times New Roman CYR" w:cs="Times New Roman CYR"/>
          <w:b/>
          <w:sz w:val="26"/>
          <w:szCs w:val="26"/>
        </w:rPr>
      </w:pPr>
      <w:r>
        <w:rPr>
          <w:rFonts w:ascii="Times New Roman CYR" w:hAnsi="Times New Roman CYR" w:cs="Times New Roman CYR"/>
          <w:b/>
          <w:sz w:val="26"/>
          <w:szCs w:val="26"/>
        </w:rPr>
        <w:t>Характеристики и требования к поставляемым Контрольного кабеля</w:t>
      </w:r>
      <w:r w:rsidRPr="00DC126A">
        <w:rPr>
          <w:rFonts w:ascii="Times New Roman CYR" w:hAnsi="Times New Roman CYR" w:cs="Times New Roman CYR"/>
          <w:b/>
          <w:sz w:val="26"/>
          <w:szCs w:val="26"/>
        </w:rPr>
        <w:t xml:space="preserve"> </w:t>
      </w:r>
      <w:proofErr w:type="spellStart"/>
      <w:r w:rsidRPr="00DC126A">
        <w:rPr>
          <w:rFonts w:ascii="Times New Roman CYR" w:hAnsi="Times New Roman CYR" w:cs="Times New Roman CYR"/>
          <w:b/>
          <w:sz w:val="26"/>
          <w:szCs w:val="26"/>
        </w:rPr>
        <w:t>КВБВнг</w:t>
      </w:r>
      <w:proofErr w:type="spellEnd"/>
      <w:proofErr w:type="gramStart"/>
      <w:r w:rsidRPr="00DC126A">
        <w:rPr>
          <w:rFonts w:ascii="Times New Roman CYR" w:hAnsi="Times New Roman CYR" w:cs="Times New Roman CYR"/>
          <w:b/>
          <w:sz w:val="26"/>
          <w:szCs w:val="26"/>
        </w:rPr>
        <w:t>/А</w:t>
      </w:r>
      <w:proofErr w:type="gramEnd"/>
      <w:r w:rsidRPr="00DC126A">
        <w:rPr>
          <w:rFonts w:ascii="Times New Roman CYR" w:hAnsi="Times New Roman CYR" w:cs="Times New Roman CYR"/>
          <w:b/>
          <w:sz w:val="26"/>
          <w:szCs w:val="26"/>
        </w:rPr>
        <w:t>/-LS 19х1,5</w:t>
      </w:r>
    </w:p>
    <w:tbl>
      <w:tblPr>
        <w:tblW w:w="1063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239"/>
        <w:gridCol w:w="1843"/>
        <w:gridCol w:w="1844"/>
      </w:tblGrid>
      <w:tr w:rsidR="00DC126A" w:rsidTr="00DC126A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DC126A" w:rsidRDefault="00DC126A" w:rsidP="00DC126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DC126A" w:rsidRDefault="00DC126A" w:rsidP="00DC126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</w:t>
            </w:r>
          </w:p>
          <w:p w:rsidR="00DC126A" w:rsidRDefault="00DC126A" w:rsidP="00DC126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лагаемые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технические характеристики (заполняется участником)</w:t>
            </w:r>
          </w:p>
        </w:tc>
      </w:tr>
      <w:tr w:rsidR="00DC126A" w:rsidTr="00DC126A">
        <w:trPr>
          <w:trHeight w:val="346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126A" w:rsidTr="00DC126A">
        <w:trPr>
          <w:trHeight w:val="346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DC126A">
              <w:rPr>
                <w:rFonts w:ascii="Times New Roman" w:eastAsia="Times New Roman" w:hAnsi="Times New Roman"/>
                <w:sz w:val="24"/>
                <w:szCs w:val="24"/>
              </w:rPr>
              <w:t>КВБВнг</w:t>
            </w:r>
            <w:proofErr w:type="spellEnd"/>
            <w:proofErr w:type="gramStart"/>
            <w:r w:rsidRPr="00DC126A">
              <w:rPr>
                <w:rFonts w:ascii="Times New Roman" w:eastAsia="Times New Roman" w:hAnsi="Times New Roman"/>
                <w:sz w:val="24"/>
                <w:szCs w:val="24"/>
              </w:rPr>
              <w:t>/А</w:t>
            </w:r>
            <w:proofErr w:type="gramEnd"/>
            <w:r w:rsidRPr="00DC126A">
              <w:rPr>
                <w:rFonts w:ascii="Times New Roman" w:eastAsia="Times New Roman" w:hAnsi="Times New Roman"/>
                <w:sz w:val="24"/>
                <w:szCs w:val="24"/>
              </w:rPr>
              <w:t>/-LS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126A" w:rsidTr="00DC126A">
        <w:trPr>
          <w:trHeight w:val="346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Количество, </w:t>
            </w:r>
            <w:proofErr w:type="gramStart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126A" w:rsidTr="00DC126A">
        <w:trPr>
          <w:trHeight w:val="346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126A" w:rsidTr="00DC126A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Расчетный вес,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кг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/м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0,788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126A" w:rsidTr="00DC126A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Номинальное переменное напряжение,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660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126A" w:rsidTr="00DC126A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4.3.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Количество  и сечения жил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19х1,5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126A" w:rsidTr="00DC126A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к конструкции, изготовлению и материалам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126A" w:rsidTr="00DC126A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Антикоррозийное покрытие металлоконструкций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126A" w:rsidTr="00DC126A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126A" w:rsidTr="00DC126A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126A" w:rsidTr="00DC126A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1-5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126A" w:rsidTr="00DC126A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Верхнее рабочее значение рабочей температуры окружающего воздуха, °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+50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126A" w:rsidTr="00DC126A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6.3.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Нижнее рабочее значение рабочей температуры окружающего воздуха, °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-50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126A" w:rsidTr="00DC126A">
        <w:trPr>
          <w:trHeight w:val="698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6.4.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Толщина стенки гололеда,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126A" w:rsidTr="00DC126A">
        <w:trPr>
          <w:trHeight w:val="279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6.5.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Допустимая скорость ветра при отсутствии гололеда, м/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126A" w:rsidTr="00DC126A">
        <w:trPr>
          <w:trHeight w:val="279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6.6.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Допустимая скорость ветра при наличии гололеда, м/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126A" w:rsidTr="00DC126A">
        <w:trPr>
          <w:trHeight w:val="279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6.7.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Высота установки над уровнем моря,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126A" w:rsidTr="00DC126A">
        <w:trPr>
          <w:trHeight w:val="279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6.8.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Сейсмичность района, баллов по шкале MSK-64, не менее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126A" w:rsidTr="00DC126A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7.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126A" w:rsidTr="00DC126A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7.1.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Объем поставляемой продукции (с учетом аварийного запаса)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126A" w:rsidTr="00DC126A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7.2.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Комплект запасных частей, расходных материалов и принадлежностей (ЗИП)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126A" w:rsidTr="00DC126A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7.3.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Технический паспорт, протоколы испытаний, документация по монтажу, наладке и эксплуатации на русском языке, экз.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126A" w:rsidTr="00DC126A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8.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по надежности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126A" w:rsidTr="00DC126A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8.1.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126A" w:rsidTr="00DC126A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8.2.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126A" w:rsidTr="00DC126A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8.3.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Срок службы до среднего ремонта, лет, не менее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126A" w:rsidTr="00DC126A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8.4.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Удельная стоимость сервисного послегарантийного обслуживания оборудования производителем, руб./год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126A" w:rsidTr="00DC126A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9.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126A" w:rsidTr="00DC126A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9.1.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Наличие российских сертификатов безопасности (да/нет)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Да, указать номер и дату документов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8F38D9" w:rsidTr="00DC126A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F38D9" w:rsidRDefault="008F38D9" w:rsidP="008F38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bookmarkStart w:id="0" w:name="_GoBack" w:colFirst="0" w:colLast="0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10.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38D9" w:rsidRDefault="008F38D9" w:rsidP="00DC126A">
            <w:pPr>
              <w:spacing w:after="0" w:line="240" w:lineRule="auto"/>
              <w:rPr>
                <w:rFonts w:ascii="Times New Roman" w:eastAsia="Times New Roman" w:hAnsi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по экологии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38D9" w:rsidRDefault="008F38D9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lang w:eastAsia="ru-RU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38D9" w:rsidRDefault="008F38D9" w:rsidP="00DC12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F38D9" w:rsidTr="00DC126A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F38D9" w:rsidRDefault="008F38D9" w:rsidP="008F38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10.1.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F38D9" w:rsidRDefault="008F38D9" w:rsidP="00DC126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38D9" w:rsidRDefault="008F38D9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38D9" w:rsidRDefault="008F38D9" w:rsidP="00DC126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8F38D9" w:rsidTr="00DC126A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F38D9" w:rsidRDefault="008F38D9" w:rsidP="008F38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11.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38D9" w:rsidRDefault="008F38D9" w:rsidP="00DC12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38D9" w:rsidRDefault="008F38D9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38D9" w:rsidRDefault="008F38D9" w:rsidP="00DC12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F38D9" w:rsidTr="00DC126A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F38D9" w:rsidRDefault="008F38D9" w:rsidP="008F38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11.1.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38D9" w:rsidRDefault="008F38D9" w:rsidP="00DC126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38D9" w:rsidRDefault="008F38D9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38D9" w:rsidRDefault="008F38D9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F38D9" w:rsidTr="00DC126A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F38D9" w:rsidRDefault="008F38D9" w:rsidP="008F38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11.2.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38D9" w:rsidRDefault="008F38D9" w:rsidP="00DC12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Условия транспортирования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F38D9" w:rsidRDefault="008F38D9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38D9" w:rsidRDefault="008F38D9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F38D9" w:rsidTr="00DC126A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F38D9" w:rsidRDefault="008F38D9" w:rsidP="008F38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11.3.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38D9" w:rsidRDefault="008F38D9" w:rsidP="00DC12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Наличие «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шок-индикатора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» на транспортной упаковке для контроля условий транспортировки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F38D9" w:rsidRDefault="008F38D9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38D9" w:rsidRDefault="008F38D9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F38D9" w:rsidTr="00DC126A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F38D9" w:rsidRDefault="008F38D9" w:rsidP="008F38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11.4.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38D9" w:rsidRDefault="008F38D9" w:rsidP="00DC12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F38D9" w:rsidRDefault="008F38D9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38D9" w:rsidRDefault="008F38D9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F38D9" w:rsidTr="00DC126A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F38D9" w:rsidRDefault="008F38D9" w:rsidP="008F38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11.5.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38D9" w:rsidRDefault="008F38D9" w:rsidP="00DC12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F38D9" w:rsidRDefault="008F38D9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38D9" w:rsidRDefault="008F38D9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F38D9" w:rsidTr="00DC126A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F38D9" w:rsidRDefault="008F38D9" w:rsidP="008F38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12.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38D9" w:rsidRDefault="008F38D9" w:rsidP="00DC12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Приемка и </w:t>
            </w: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шеф-монтажные</w:t>
            </w:r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работы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F38D9" w:rsidRDefault="008F38D9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38D9" w:rsidRDefault="008F38D9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F38D9" w:rsidTr="00DC126A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F38D9" w:rsidRDefault="008F38D9" w:rsidP="008F38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12.1.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38D9" w:rsidRDefault="008F38D9" w:rsidP="00DC126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Монтаж оборудования выполняется с участием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шеф-инженера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производителя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38D9" w:rsidRDefault="008F38D9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38D9" w:rsidRDefault="008F38D9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8F38D9" w:rsidTr="00DC126A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F38D9" w:rsidRDefault="008F38D9" w:rsidP="008F38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12.2.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38D9" w:rsidRDefault="008F38D9" w:rsidP="00DC12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Шеф-монтажные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работы включены в стоимость оборудования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F38D9" w:rsidRDefault="008F38D9" w:rsidP="00DC126A"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38D9" w:rsidRDefault="008F38D9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F38D9" w:rsidTr="00DC126A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F38D9" w:rsidRDefault="008F38D9" w:rsidP="008F38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12.3.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38D9" w:rsidRDefault="008F38D9" w:rsidP="00DC12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Наличие технического сопровождения (с участием поставщика)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F38D9" w:rsidRDefault="008F38D9" w:rsidP="00DC126A">
            <w:pPr>
              <w:spacing w:after="0" w:line="240" w:lineRule="auto"/>
              <w:jc w:val="center"/>
              <w:rPr>
                <w:rFonts w:eastAsia="Times New Roman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38D9" w:rsidRDefault="008F38D9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bookmarkEnd w:id="0"/>
      <w:tr w:rsidR="00DC126A" w:rsidTr="00DC126A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26A" w:rsidRDefault="00DC126A" w:rsidP="00DC12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eastAsia="Times New Roman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DC126A" w:rsidRDefault="00DC126A" w:rsidP="00DC126A">
      <w:pPr>
        <w:spacing w:after="0" w:line="240" w:lineRule="auto"/>
        <w:jc w:val="right"/>
      </w:pPr>
    </w:p>
    <w:p w:rsidR="00DC126A" w:rsidRDefault="00DC126A">
      <w:r>
        <w:br w:type="page"/>
      </w:r>
    </w:p>
    <w:p w:rsidR="00DC126A" w:rsidRDefault="00DC126A" w:rsidP="00DC126A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Приложение 4</w:t>
      </w:r>
    </w:p>
    <w:p w:rsidR="00DC126A" w:rsidRDefault="00DC126A" w:rsidP="00DC126A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техническому заданию</w:t>
      </w:r>
    </w:p>
    <w:p w:rsidR="00DC126A" w:rsidRDefault="00DC126A" w:rsidP="00DC126A">
      <w:pPr>
        <w:spacing w:after="0" w:line="240" w:lineRule="auto"/>
        <w:rPr>
          <w:rFonts w:ascii="Times New Roman CYR" w:hAnsi="Times New Roman CYR" w:cs="Times New Roman CYR"/>
          <w:b/>
          <w:sz w:val="26"/>
          <w:szCs w:val="26"/>
        </w:rPr>
      </w:pPr>
    </w:p>
    <w:p w:rsidR="00DC126A" w:rsidRDefault="00DC126A" w:rsidP="00DC126A">
      <w:pPr>
        <w:spacing w:after="0" w:line="240" w:lineRule="auto"/>
        <w:jc w:val="center"/>
        <w:rPr>
          <w:rFonts w:ascii="Times New Roman CYR" w:hAnsi="Times New Roman CYR" w:cs="Times New Roman CYR"/>
          <w:b/>
          <w:sz w:val="26"/>
          <w:szCs w:val="26"/>
        </w:rPr>
      </w:pPr>
      <w:r>
        <w:rPr>
          <w:rFonts w:ascii="Times New Roman CYR" w:hAnsi="Times New Roman CYR" w:cs="Times New Roman CYR"/>
          <w:b/>
          <w:sz w:val="26"/>
          <w:szCs w:val="26"/>
        </w:rPr>
        <w:t>Характеристики и требования к поставляемым Контрольного кабеля</w:t>
      </w:r>
      <w:r w:rsidRPr="00DC126A">
        <w:rPr>
          <w:rFonts w:ascii="Times New Roman CYR" w:hAnsi="Times New Roman CYR" w:cs="Times New Roman CYR"/>
          <w:b/>
          <w:sz w:val="26"/>
          <w:szCs w:val="26"/>
        </w:rPr>
        <w:t xml:space="preserve"> </w:t>
      </w:r>
      <w:proofErr w:type="spellStart"/>
      <w:r w:rsidRPr="00DC126A">
        <w:rPr>
          <w:rFonts w:ascii="Times New Roman CYR" w:hAnsi="Times New Roman CYR" w:cs="Times New Roman CYR"/>
          <w:b/>
          <w:sz w:val="26"/>
          <w:szCs w:val="26"/>
        </w:rPr>
        <w:t>КВВГнг</w:t>
      </w:r>
      <w:proofErr w:type="spellEnd"/>
      <w:proofErr w:type="gramStart"/>
      <w:r w:rsidRPr="00DC126A">
        <w:rPr>
          <w:rFonts w:ascii="Times New Roman CYR" w:hAnsi="Times New Roman CYR" w:cs="Times New Roman CYR"/>
          <w:b/>
          <w:sz w:val="26"/>
          <w:szCs w:val="26"/>
        </w:rPr>
        <w:t>/А</w:t>
      </w:r>
      <w:proofErr w:type="gramEnd"/>
      <w:r w:rsidRPr="00DC126A">
        <w:rPr>
          <w:rFonts w:ascii="Times New Roman CYR" w:hAnsi="Times New Roman CYR" w:cs="Times New Roman CYR"/>
          <w:b/>
          <w:sz w:val="26"/>
          <w:szCs w:val="26"/>
        </w:rPr>
        <w:t>/-LS 5х2,5</w:t>
      </w:r>
    </w:p>
    <w:tbl>
      <w:tblPr>
        <w:tblW w:w="1063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239"/>
        <w:gridCol w:w="1843"/>
        <w:gridCol w:w="1844"/>
      </w:tblGrid>
      <w:tr w:rsidR="00DC126A" w:rsidTr="00DC126A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DC126A" w:rsidRDefault="00DC126A" w:rsidP="00DC126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DC126A" w:rsidRDefault="00DC126A" w:rsidP="00DC126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</w:t>
            </w:r>
          </w:p>
          <w:p w:rsidR="00DC126A" w:rsidRDefault="00DC126A" w:rsidP="00DC126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лагаемые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технические характеристики (заполняется участником)</w:t>
            </w:r>
          </w:p>
        </w:tc>
      </w:tr>
      <w:tr w:rsidR="00DC126A" w:rsidTr="00DC126A">
        <w:trPr>
          <w:trHeight w:val="346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126A" w:rsidTr="00DC126A">
        <w:trPr>
          <w:trHeight w:val="346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DC126A">
              <w:rPr>
                <w:rFonts w:ascii="Times New Roman" w:eastAsia="Times New Roman" w:hAnsi="Times New Roman"/>
                <w:sz w:val="24"/>
                <w:szCs w:val="24"/>
              </w:rPr>
              <w:t>КВВГнг</w:t>
            </w:r>
            <w:proofErr w:type="spellEnd"/>
            <w:proofErr w:type="gramStart"/>
            <w:r w:rsidRPr="00DC126A">
              <w:rPr>
                <w:rFonts w:ascii="Times New Roman" w:eastAsia="Times New Roman" w:hAnsi="Times New Roman"/>
                <w:sz w:val="24"/>
                <w:szCs w:val="24"/>
              </w:rPr>
              <w:t>/А</w:t>
            </w:r>
            <w:proofErr w:type="gramEnd"/>
            <w:r w:rsidRPr="00DC126A">
              <w:rPr>
                <w:rFonts w:ascii="Times New Roman" w:eastAsia="Times New Roman" w:hAnsi="Times New Roman"/>
                <w:sz w:val="24"/>
                <w:szCs w:val="24"/>
              </w:rPr>
              <w:t>/-LS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126A" w:rsidTr="00DC126A">
        <w:trPr>
          <w:trHeight w:val="346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Количество, </w:t>
            </w:r>
            <w:proofErr w:type="gramStart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126A" w:rsidTr="00DC126A">
        <w:trPr>
          <w:trHeight w:val="346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126A" w:rsidTr="00DC126A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Расчетный вес,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кг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/м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0,225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126A" w:rsidTr="00DC126A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Номинальное переменное напряжение,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660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126A" w:rsidTr="00DC126A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4.3.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Количество  и сечения жил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5х2,5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126A" w:rsidTr="00DC126A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к конструкции, изготовлению и материалам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126A" w:rsidTr="00DC126A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Антикоррозийное покрытие металлоконструкций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126A" w:rsidTr="00DC126A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126A" w:rsidTr="00DC126A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126A" w:rsidTr="00DC126A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1-5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126A" w:rsidTr="00DC126A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Верхнее рабочее значение рабочей температуры окружающего воздуха, °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+50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126A" w:rsidTr="00DC126A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6.3.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Нижнее рабочее значение рабочей температуры окружающего воздуха, °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-50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126A" w:rsidTr="00DC126A">
        <w:trPr>
          <w:trHeight w:val="698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6.4.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Толщина стенки гололеда,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126A" w:rsidTr="00DC126A">
        <w:trPr>
          <w:trHeight w:val="279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6.5.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Допустимая скорость ветра при отсутствии гололеда, м/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126A" w:rsidTr="00DC126A">
        <w:trPr>
          <w:trHeight w:val="279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6.6.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Допустимая скорость ветра при наличии гололеда, м/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126A" w:rsidTr="00DC126A">
        <w:trPr>
          <w:trHeight w:val="279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6.7.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Высота установки над уровнем моря,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126A" w:rsidTr="00DC126A">
        <w:trPr>
          <w:trHeight w:val="279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6.8.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Сейсмичность района, баллов по шкале MSK-64, не менее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126A" w:rsidTr="00DC126A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7.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126A" w:rsidTr="00DC126A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7.1.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Объем поставляемой продукции (с учетом аварийного запаса)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126A" w:rsidTr="00DC126A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7.2.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Комплект запасных частей, расходных материалов и принадлежностей (ЗИП)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126A" w:rsidTr="00DC126A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7.3.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Технический паспорт, протоколы испытаний, документация по монтажу, наладке и эксплуатации на русском языке, экз.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126A" w:rsidTr="00DC126A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8.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по надежности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126A" w:rsidTr="00DC126A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8.1.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126A" w:rsidTr="00DC126A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8.2.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126A" w:rsidTr="00DC126A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8.3.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Срок службы до среднего ремонта, лет, не менее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126A" w:rsidTr="00DC126A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8.4.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Удельная стоимость сервисного послегарантийного обслуживания оборудования производителем, руб./год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126A" w:rsidTr="00DC126A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9.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126A" w:rsidTr="00DC126A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9.1.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126A" w:rsidRDefault="00DC126A" w:rsidP="00DC126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Наличие российских сертификатов безопасности (да/нет)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Да, указать номер и дату документов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8F38D9" w:rsidTr="00DC126A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F38D9" w:rsidRDefault="008F38D9" w:rsidP="008F38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10.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38D9" w:rsidRDefault="008F38D9" w:rsidP="00DC126A">
            <w:pPr>
              <w:spacing w:after="0" w:line="240" w:lineRule="auto"/>
              <w:rPr>
                <w:rFonts w:ascii="Times New Roman" w:eastAsia="Times New Roman" w:hAnsi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по экологии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38D9" w:rsidRDefault="008F38D9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lang w:eastAsia="ru-RU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38D9" w:rsidRDefault="008F38D9" w:rsidP="00DC12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F38D9" w:rsidTr="00DC126A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F38D9" w:rsidRDefault="008F38D9" w:rsidP="008F38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10.1.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F38D9" w:rsidRDefault="008F38D9" w:rsidP="00DC126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38D9" w:rsidRDefault="008F38D9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38D9" w:rsidRDefault="008F38D9" w:rsidP="00DC126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8F38D9" w:rsidTr="00DC126A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F38D9" w:rsidRDefault="008F38D9" w:rsidP="008F38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11.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38D9" w:rsidRDefault="008F38D9" w:rsidP="00DC12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38D9" w:rsidRDefault="008F38D9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38D9" w:rsidRDefault="008F38D9" w:rsidP="00DC12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F38D9" w:rsidTr="00DC126A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F38D9" w:rsidRDefault="008F38D9" w:rsidP="008F38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11.1.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38D9" w:rsidRDefault="008F38D9" w:rsidP="00DC126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38D9" w:rsidRDefault="008F38D9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38D9" w:rsidRDefault="008F38D9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F38D9" w:rsidTr="00DC126A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F38D9" w:rsidRDefault="008F38D9" w:rsidP="008F38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11.2.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38D9" w:rsidRDefault="008F38D9" w:rsidP="00DC12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Условия транспортирования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F38D9" w:rsidRDefault="008F38D9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38D9" w:rsidRDefault="008F38D9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F38D9" w:rsidTr="00DC126A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F38D9" w:rsidRDefault="008F38D9" w:rsidP="008F38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11.3.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38D9" w:rsidRDefault="008F38D9" w:rsidP="00DC12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Наличие «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шок-индикатора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» на транспортной упаковке для контроля условий транспортировки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F38D9" w:rsidRDefault="008F38D9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38D9" w:rsidRDefault="008F38D9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F38D9" w:rsidTr="00DC126A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F38D9" w:rsidRDefault="008F38D9" w:rsidP="008F38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11.4.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38D9" w:rsidRDefault="008F38D9" w:rsidP="00DC12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F38D9" w:rsidRDefault="008F38D9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38D9" w:rsidRDefault="008F38D9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F38D9" w:rsidTr="00DC126A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F38D9" w:rsidRDefault="008F38D9" w:rsidP="008F38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11.5.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38D9" w:rsidRDefault="008F38D9" w:rsidP="00DC12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F38D9" w:rsidRDefault="008F38D9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38D9" w:rsidRDefault="008F38D9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F38D9" w:rsidTr="00DC126A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F38D9" w:rsidRDefault="008F38D9" w:rsidP="008F38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12.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38D9" w:rsidRDefault="008F38D9" w:rsidP="00DC12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Приемка и </w:t>
            </w: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шеф-монтажные</w:t>
            </w:r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работы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F38D9" w:rsidRDefault="008F38D9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38D9" w:rsidRDefault="008F38D9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F38D9" w:rsidTr="00DC126A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F38D9" w:rsidRDefault="008F38D9" w:rsidP="008F38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12.1.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38D9" w:rsidRDefault="008F38D9" w:rsidP="00DC126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Монтаж оборудования выполняется с участием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шеф-инженера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производителя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38D9" w:rsidRDefault="008F38D9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38D9" w:rsidRDefault="008F38D9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8F38D9" w:rsidTr="00DC126A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F38D9" w:rsidRDefault="008F38D9" w:rsidP="008F38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12.2.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38D9" w:rsidRDefault="008F38D9" w:rsidP="00DC12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Шеф-монтажные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работы включены в стоимость оборудования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F38D9" w:rsidRDefault="008F38D9" w:rsidP="00DC126A"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38D9" w:rsidRDefault="008F38D9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F38D9" w:rsidTr="00DC126A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F38D9" w:rsidRDefault="008F38D9" w:rsidP="008F38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12.3.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F38D9" w:rsidRDefault="008F38D9" w:rsidP="00DC12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Наличие технического сопровождения (с участием поставщика)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F38D9" w:rsidRDefault="008F38D9" w:rsidP="00DC126A">
            <w:pPr>
              <w:spacing w:after="0" w:line="240" w:lineRule="auto"/>
              <w:jc w:val="center"/>
              <w:rPr>
                <w:rFonts w:eastAsia="Times New Roman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38D9" w:rsidRDefault="008F38D9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C126A" w:rsidTr="00DC126A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26A" w:rsidRDefault="00DC126A" w:rsidP="00DC12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eastAsia="Times New Roman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26A" w:rsidRDefault="00DC126A" w:rsidP="00DC12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F85500" w:rsidRDefault="00F85500" w:rsidP="00DC126A">
      <w:pPr>
        <w:spacing w:after="0" w:line="240" w:lineRule="auto"/>
        <w:jc w:val="right"/>
      </w:pPr>
    </w:p>
    <w:p w:rsidR="00F85500" w:rsidRDefault="00F85500">
      <w:r>
        <w:br w:type="page"/>
      </w:r>
    </w:p>
    <w:p w:rsidR="00F85500" w:rsidRDefault="00F85500" w:rsidP="00F85500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Приложение 5</w:t>
      </w:r>
    </w:p>
    <w:p w:rsidR="00F85500" w:rsidRDefault="00F85500" w:rsidP="00F85500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техническому заданию</w:t>
      </w:r>
    </w:p>
    <w:p w:rsidR="00F85500" w:rsidRDefault="00F85500" w:rsidP="00F85500">
      <w:pPr>
        <w:spacing w:after="0" w:line="240" w:lineRule="auto"/>
        <w:rPr>
          <w:rFonts w:ascii="Times New Roman CYR" w:hAnsi="Times New Roman CYR" w:cs="Times New Roman CYR"/>
          <w:b/>
          <w:sz w:val="26"/>
          <w:szCs w:val="26"/>
        </w:rPr>
      </w:pPr>
    </w:p>
    <w:p w:rsidR="00F85500" w:rsidRDefault="00F85500" w:rsidP="00F85500">
      <w:pPr>
        <w:spacing w:after="0" w:line="240" w:lineRule="auto"/>
        <w:jc w:val="center"/>
        <w:rPr>
          <w:rFonts w:ascii="Times New Roman CYR" w:hAnsi="Times New Roman CYR" w:cs="Times New Roman CYR"/>
          <w:b/>
          <w:sz w:val="26"/>
          <w:szCs w:val="26"/>
        </w:rPr>
      </w:pPr>
      <w:r>
        <w:rPr>
          <w:rFonts w:ascii="Times New Roman CYR" w:hAnsi="Times New Roman CYR" w:cs="Times New Roman CYR"/>
          <w:b/>
          <w:sz w:val="26"/>
          <w:szCs w:val="26"/>
        </w:rPr>
        <w:t>Характеристики и требования к поставляемым Контрольного к</w:t>
      </w:r>
      <w:r w:rsidRPr="00F85500">
        <w:rPr>
          <w:rFonts w:ascii="Times New Roman CYR" w:hAnsi="Times New Roman CYR" w:cs="Times New Roman CYR"/>
          <w:b/>
          <w:sz w:val="26"/>
          <w:szCs w:val="26"/>
        </w:rPr>
        <w:t>абел</w:t>
      </w:r>
      <w:r>
        <w:rPr>
          <w:rFonts w:ascii="Times New Roman CYR" w:hAnsi="Times New Roman CYR" w:cs="Times New Roman CYR"/>
          <w:b/>
          <w:sz w:val="26"/>
          <w:szCs w:val="26"/>
        </w:rPr>
        <w:t>я</w:t>
      </w:r>
      <w:r w:rsidRPr="00F85500">
        <w:rPr>
          <w:rFonts w:ascii="Times New Roman CYR" w:hAnsi="Times New Roman CYR" w:cs="Times New Roman CYR"/>
          <w:b/>
          <w:sz w:val="26"/>
          <w:szCs w:val="26"/>
        </w:rPr>
        <w:t xml:space="preserve"> </w:t>
      </w:r>
      <w:proofErr w:type="spellStart"/>
      <w:r w:rsidRPr="00F85500">
        <w:rPr>
          <w:rFonts w:ascii="Times New Roman CYR" w:hAnsi="Times New Roman CYR" w:cs="Times New Roman CYR"/>
          <w:b/>
          <w:sz w:val="26"/>
          <w:szCs w:val="26"/>
        </w:rPr>
        <w:t>КВВГнг</w:t>
      </w:r>
      <w:proofErr w:type="spellEnd"/>
      <w:proofErr w:type="gramStart"/>
      <w:r w:rsidRPr="00F85500">
        <w:rPr>
          <w:rFonts w:ascii="Times New Roman CYR" w:hAnsi="Times New Roman CYR" w:cs="Times New Roman CYR"/>
          <w:b/>
          <w:sz w:val="26"/>
          <w:szCs w:val="26"/>
        </w:rPr>
        <w:t>/А</w:t>
      </w:r>
      <w:proofErr w:type="gramEnd"/>
      <w:r w:rsidRPr="00F85500">
        <w:rPr>
          <w:rFonts w:ascii="Times New Roman CYR" w:hAnsi="Times New Roman CYR" w:cs="Times New Roman CYR"/>
          <w:b/>
          <w:sz w:val="26"/>
          <w:szCs w:val="26"/>
        </w:rPr>
        <w:t>/-LS 7х2,5</w:t>
      </w:r>
    </w:p>
    <w:tbl>
      <w:tblPr>
        <w:tblW w:w="1063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239"/>
        <w:gridCol w:w="1843"/>
        <w:gridCol w:w="1844"/>
      </w:tblGrid>
      <w:tr w:rsidR="00F85500" w:rsidTr="00CF66B6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500" w:rsidRDefault="00F85500" w:rsidP="00CF66B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85500" w:rsidRDefault="00F85500" w:rsidP="00CF66B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500" w:rsidRDefault="00F85500" w:rsidP="00CF66B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F85500" w:rsidRDefault="00F85500" w:rsidP="00CF66B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500" w:rsidRDefault="00F85500" w:rsidP="00CF66B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500" w:rsidRDefault="00F85500" w:rsidP="00CF66B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</w:t>
            </w:r>
          </w:p>
          <w:p w:rsidR="00F85500" w:rsidRDefault="00F85500" w:rsidP="00CF66B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лагаемые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технические характеристики (заполняется участником)</w:t>
            </w:r>
          </w:p>
        </w:tc>
      </w:tr>
      <w:tr w:rsidR="00F85500" w:rsidTr="00CF66B6">
        <w:trPr>
          <w:trHeight w:val="346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500" w:rsidRDefault="00F85500" w:rsidP="00CF66B6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500" w:rsidRDefault="00F85500" w:rsidP="00CF66B6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85500" w:rsidTr="00CF66B6">
        <w:trPr>
          <w:trHeight w:val="346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500" w:rsidRDefault="00F85500" w:rsidP="00CF66B6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500" w:rsidRDefault="00F85500" w:rsidP="00CF66B6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F85500">
              <w:rPr>
                <w:rFonts w:ascii="Times New Roman" w:eastAsia="Times New Roman" w:hAnsi="Times New Roman"/>
                <w:sz w:val="24"/>
                <w:szCs w:val="24"/>
              </w:rPr>
              <w:t>КВВГнг</w:t>
            </w:r>
            <w:proofErr w:type="spellEnd"/>
            <w:proofErr w:type="gramStart"/>
            <w:r w:rsidRPr="00F85500">
              <w:rPr>
                <w:rFonts w:ascii="Times New Roman" w:eastAsia="Times New Roman" w:hAnsi="Times New Roman"/>
                <w:sz w:val="24"/>
                <w:szCs w:val="24"/>
              </w:rPr>
              <w:t>/А</w:t>
            </w:r>
            <w:proofErr w:type="gramEnd"/>
            <w:r w:rsidRPr="00F85500">
              <w:rPr>
                <w:rFonts w:ascii="Times New Roman" w:eastAsia="Times New Roman" w:hAnsi="Times New Roman"/>
                <w:sz w:val="24"/>
                <w:szCs w:val="24"/>
              </w:rPr>
              <w:t>/-LS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85500" w:rsidTr="00CF66B6">
        <w:trPr>
          <w:trHeight w:val="346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500" w:rsidRDefault="00F85500" w:rsidP="00CF66B6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500" w:rsidRDefault="00F85500" w:rsidP="00CF66B6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Количество, </w:t>
            </w:r>
            <w:proofErr w:type="gramStart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375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85500" w:rsidTr="00CF66B6">
        <w:trPr>
          <w:trHeight w:val="346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500" w:rsidRDefault="00F85500" w:rsidP="00CF66B6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500" w:rsidRDefault="00F85500" w:rsidP="00CF66B6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85500" w:rsidTr="00CF66B6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500" w:rsidRDefault="00F85500" w:rsidP="00CF66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Расчетный вес,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кг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/м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500" w:rsidRDefault="00F85500" w:rsidP="00F855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0,353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85500" w:rsidTr="00CF66B6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500" w:rsidRDefault="00F85500" w:rsidP="00CF66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Номинальное переменное напряжение,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660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85500" w:rsidTr="00CF66B6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4.3.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500" w:rsidRDefault="00F85500" w:rsidP="00CF66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Количество  и сечения жил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7х2,5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85500" w:rsidTr="00CF66B6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500" w:rsidRDefault="00F85500" w:rsidP="00CF66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к конструкции, изготовлению и материалам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85500" w:rsidTr="00CF66B6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500" w:rsidRDefault="00F85500" w:rsidP="00CF66B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Антикоррозийное покрытие металлоконструкций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85500" w:rsidTr="00CF66B6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500" w:rsidRDefault="00F85500" w:rsidP="00CF66B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85500" w:rsidTr="00CF66B6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500" w:rsidRDefault="00F85500" w:rsidP="00CF66B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85500" w:rsidTr="00CF66B6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500" w:rsidRDefault="00F85500" w:rsidP="00CF66B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1-5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85500" w:rsidTr="00CF66B6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500" w:rsidRDefault="00F85500" w:rsidP="00CF66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Верхнее рабочее значение рабочей температуры окружающего воздуха, °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+50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85500" w:rsidTr="00CF66B6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6.3.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500" w:rsidRDefault="00F85500" w:rsidP="00CF66B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Нижнее рабочее значение рабочей температуры окружающего воздуха, °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500" w:rsidRDefault="00F85500" w:rsidP="00CF66B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-50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85500" w:rsidTr="00CF66B6">
        <w:trPr>
          <w:trHeight w:val="698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6.4.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500" w:rsidRDefault="00F85500" w:rsidP="00CF66B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Толщина стенки гололеда,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500" w:rsidRDefault="00F85500" w:rsidP="00CF66B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85500" w:rsidTr="00CF66B6">
        <w:trPr>
          <w:trHeight w:val="279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6.5.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500" w:rsidRDefault="00F85500" w:rsidP="00CF66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Допустимая скорость ветра при отсутствии гололеда, м/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85500" w:rsidTr="00CF66B6">
        <w:trPr>
          <w:trHeight w:val="279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6.6.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500" w:rsidRDefault="00F85500" w:rsidP="00CF66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Допустимая скорость ветра при наличии гололеда, м/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85500" w:rsidTr="00CF66B6">
        <w:trPr>
          <w:trHeight w:val="279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6.7.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500" w:rsidRDefault="00F85500" w:rsidP="00CF66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Высота установки над уровнем моря,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85500" w:rsidTr="00CF66B6">
        <w:trPr>
          <w:trHeight w:val="279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6.8.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500" w:rsidRDefault="00F85500" w:rsidP="00CF66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Сейсмичность района, баллов по шкале MSK-64, не менее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85500" w:rsidTr="00CF66B6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7.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500" w:rsidRDefault="00F85500" w:rsidP="00CF66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85500" w:rsidTr="00CF66B6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7.1.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500" w:rsidRDefault="00F85500" w:rsidP="00CF66B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Объем поставляемой продукции (с учетом аварийного запаса)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85500" w:rsidTr="00CF66B6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7.2.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500" w:rsidRDefault="00F85500" w:rsidP="00CF66B6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Комплект запасных частей, расходных материалов и принадлежностей (ЗИП)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85500" w:rsidTr="00CF66B6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7.3.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500" w:rsidRDefault="00F85500" w:rsidP="00CF66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Технический паспорт, протоколы испытаний, документация по монтажу, наладке и эксплуатации на русском языке, экз.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85500" w:rsidTr="00CF66B6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8.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500" w:rsidRDefault="00F85500" w:rsidP="00CF66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по надежности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85500" w:rsidTr="00CF66B6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8.1.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500" w:rsidRDefault="00F85500" w:rsidP="00CF66B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85500" w:rsidTr="00CF66B6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8.2.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500" w:rsidRDefault="00F85500" w:rsidP="00CF66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85500" w:rsidTr="00CF66B6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8.3.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500" w:rsidRDefault="00F85500" w:rsidP="00CF66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Срок службы до среднего ремонта, лет, не менее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85500" w:rsidTr="00CF66B6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8.4.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500" w:rsidRDefault="00F85500" w:rsidP="00CF66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Удельная стоимость сервисного послегарантийного обслуживания оборудования производителем, руб./год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85500" w:rsidTr="00CF66B6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9.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500" w:rsidRDefault="00F85500" w:rsidP="00CF66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85500" w:rsidTr="00CF66B6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9.1.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500" w:rsidRDefault="00F85500" w:rsidP="00CF66B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Наличие российских сертификатов безопасности (да/нет)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Да, указать номер и дату документов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F85500" w:rsidTr="00CF66B6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500" w:rsidRDefault="008F38D9" w:rsidP="00CF66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10</w:t>
            </w:r>
            <w:r w:rsidR="00F85500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500" w:rsidRDefault="00F85500" w:rsidP="00CF66B6">
            <w:pPr>
              <w:spacing w:after="0" w:line="240" w:lineRule="auto"/>
              <w:rPr>
                <w:rFonts w:ascii="Times New Roman" w:eastAsia="Times New Roman" w:hAnsi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по экологии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lang w:eastAsia="ru-RU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500" w:rsidRDefault="00F85500" w:rsidP="00CF66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85500" w:rsidTr="00CF66B6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500" w:rsidRDefault="008F38D9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  <w:r w:rsidR="00F85500">
              <w:rPr>
                <w:rFonts w:ascii="Times New Roman" w:eastAsia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500" w:rsidRDefault="00F85500" w:rsidP="00CF66B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500" w:rsidRDefault="00F85500" w:rsidP="00CF66B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F85500" w:rsidTr="00CF66B6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500" w:rsidRDefault="008F38D9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11</w:t>
            </w:r>
            <w:r w:rsidR="00F85500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500" w:rsidRDefault="00F85500" w:rsidP="00CF66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500" w:rsidRDefault="00F85500" w:rsidP="00CF66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85500" w:rsidTr="00CF66B6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500" w:rsidRDefault="008F38D9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  <w:r w:rsidR="00F85500">
              <w:rPr>
                <w:rFonts w:ascii="Times New Roman" w:eastAsia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5500" w:rsidRDefault="00F85500" w:rsidP="00CF66B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85500" w:rsidTr="00CF66B6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500" w:rsidRDefault="008F38D9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  <w:r w:rsidR="00F85500">
              <w:rPr>
                <w:rFonts w:ascii="Times New Roman" w:eastAsia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5500" w:rsidRDefault="00F85500" w:rsidP="00CF66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Условия транспортирования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85500" w:rsidTr="00CF66B6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500" w:rsidRDefault="008F38D9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  <w:r w:rsidR="00F85500">
              <w:rPr>
                <w:rFonts w:ascii="Times New Roman" w:eastAsia="Times New Roman" w:hAnsi="Times New Roman"/>
                <w:sz w:val="24"/>
                <w:szCs w:val="24"/>
              </w:rPr>
              <w:t>.3.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5500" w:rsidRDefault="00F85500" w:rsidP="00CF66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Наличие «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шок-индикатора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» на транспортной упаковке для контроля условий транспортировки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85500" w:rsidTr="00CF66B6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500" w:rsidRDefault="008F38D9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  <w:r w:rsidR="00F85500">
              <w:rPr>
                <w:rFonts w:ascii="Times New Roman" w:eastAsia="Times New Roman" w:hAnsi="Times New Roman"/>
                <w:sz w:val="24"/>
                <w:szCs w:val="24"/>
              </w:rPr>
              <w:t>.4.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5500" w:rsidRDefault="00F85500" w:rsidP="00CF66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85500" w:rsidTr="00CF66B6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500" w:rsidRDefault="008F38D9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  <w:r w:rsidR="00F85500">
              <w:rPr>
                <w:rFonts w:ascii="Times New Roman" w:eastAsia="Times New Roman" w:hAnsi="Times New Roman"/>
                <w:sz w:val="24"/>
                <w:szCs w:val="24"/>
              </w:rPr>
              <w:t>.5.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5500" w:rsidRDefault="00F85500" w:rsidP="00CF66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85500" w:rsidTr="00CF66B6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500" w:rsidRDefault="008F38D9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12</w:t>
            </w:r>
            <w:r w:rsidR="00F85500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5500" w:rsidRDefault="00F85500" w:rsidP="00CF66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Приемка и </w:t>
            </w: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шеф-монтажные</w:t>
            </w:r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работы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85500" w:rsidTr="00CF66B6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500" w:rsidRDefault="008F38D9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  <w:r w:rsidR="00F85500">
              <w:rPr>
                <w:rFonts w:ascii="Times New Roman" w:eastAsia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5500" w:rsidRDefault="00F85500" w:rsidP="00CF66B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Монтаж оборудования выполняется с участием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шеф-инженера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производителя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F85500" w:rsidTr="00CF66B6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500" w:rsidRDefault="008F38D9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  <w:r w:rsidR="00F85500">
              <w:rPr>
                <w:rFonts w:ascii="Times New Roman" w:eastAsia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5500" w:rsidRDefault="00F85500" w:rsidP="00CF66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Шеф-монтажные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работы включены в стоимость оборудования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85500" w:rsidTr="00CF66B6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500" w:rsidRDefault="008F38D9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  <w:r w:rsidR="00F85500">
              <w:rPr>
                <w:rFonts w:ascii="Times New Roman" w:eastAsia="Times New Roman" w:hAnsi="Times New Roman"/>
                <w:sz w:val="24"/>
                <w:szCs w:val="24"/>
              </w:rPr>
              <w:t>.3.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5500" w:rsidRDefault="00F85500" w:rsidP="00CF66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Наличие технического сопровождения (с участием поставщика)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eastAsia="Times New Roman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85500" w:rsidTr="00CF66B6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500" w:rsidRDefault="00F85500" w:rsidP="00CF66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eastAsia="Times New Roman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500" w:rsidRDefault="00F85500" w:rsidP="00CF66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F85500" w:rsidRDefault="00F85500" w:rsidP="00F85500">
      <w:pPr>
        <w:spacing w:after="0" w:line="240" w:lineRule="auto"/>
        <w:jc w:val="right"/>
      </w:pPr>
    </w:p>
    <w:p w:rsidR="00970B18" w:rsidRDefault="00970B18" w:rsidP="00DC126A">
      <w:pPr>
        <w:spacing w:after="0" w:line="240" w:lineRule="auto"/>
        <w:jc w:val="right"/>
      </w:pPr>
    </w:p>
    <w:sectPr w:rsidR="00970B18" w:rsidSect="006A0EF3">
      <w:pgSz w:w="11906" w:h="16838"/>
      <w:pgMar w:top="851" w:right="680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160E4"/>
    <w:rsid w:val="001D79D5"/>
    <w:rsid w:val="00293F4A"/>
    <w:rsid w:val="002F04AD"/>
    <w:rsid w:val="00353DCC"/>
    <w:rsid w:val="00450A55"/>
    <w:rsid w:val="00470407"/>
    <w:rsid w:val="004C0D42"/>
    <w:rsid w:val="004F1E69"/>
    <w:rsid w:val="005B2E41"/>
    <w:rsid w:val="005B3696"/>
    <w:rsid w:val="005F7573"/>
    <w:rsid w:val="006A0EF3"/>
    <w:rsid w:val="006B0A79"/>
    <w:rsid w:val="006B7424"/>
    <w:rsid w:val="0087089F"/>
    <w:rsid w:val="008F38D9"/>
    <w:rsid w:val="00970B18"/>
    <w:rsid w:val="00AB6673"/>
    <w:rsid w:val="00AF745E"/>
    <w:rsid w:val="00BB7FEF"/>
    <w:rsid w:val="00CF66B6"/>
    <w:rsid w:val="00DC126A"/>
    <w:rsid w:val="00E27FF6"/>
    <w:rsid w:val="00F160E4"/>
    <w:rsid w:val="00F60705"/>
    <w:rsid w:val="00F85500"/>
    <w:rsid w:val="00FC2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EF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3F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3F4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11</Pages>
  <Words>2784</Words>
  <Characters>15869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Тарабаев Евгений Геннадьевич</dc:creator>
  <cp:keywords/>
  <dc:description/>
  <cp:lastModifiedBy>Владислав Симонов</cp:lastModifiedBy>
  <cp:revision>19</cp:revision>
  <cp:lastPrinted>2021-09-01T09:46:00Z</cp:lastPrinted>
  <dcterms:created xsi:type="dcterms:W3CDTF">2017-09-02T02:33:00Z</dcterms:created>
  <dcterms:modified xsi:type="dcterms:W3CDTF">2021-09-15T01:36:00Z</dcterms:modified>
</cp:coreProperties>
</file>